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napToGrid w:val="0"/>
        <w:spacing w:line="570" w:lineRule="atLeast"/>
        <w:jc w:val="center"/>
        <w:rPr>
          <w:rFonts w:ascii="方正小标宋简体" w:hAnsi="Bookman Old Style" w:eastAsia="方正小标宋简体"/>
          <w:color w:val="000000"/>
          <w:sz w:val="44"/>
          <w:szCs w:val="44"/>
        </w:rPr>
      </w:pPr>
      <w:r>
        <w:rPr>
          <w:rFonts w:hint="eastAsia" w:ascii="方正小标宋简体" w:hAnsi="Bookman Old Style" w:eastAsia="方正小标宋简体"/>
          <w:color w:val="000000"/>
          <w:sz w:val="44"/>
          <w:szCs w:val="44"/>
        </w:rPr>
        <w:t>网络报名联系方式（第四轮）</w:t>
      </w:r>
    </w:p>
    <w:tbl>
      <w:tblPr>
        <w:tblStyle w:val="9"/>
        <w:tblW w:w="1431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52"/>
        <w:gridCol w:w="2693"/>
        <w:gridCol w:w="4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第一中学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李老师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18677441400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1503251700@qq.com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第二中学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黄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0774—6042095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15807748947</w:t>
            </w:r>
          </w:p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15807748947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wzsez1@163.com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梧州市第三中学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温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18070609181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7742823925@163.com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梧州市第四中学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李老师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18775043484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wzsz3827402@126.com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梧州市第五中学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文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13878402521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75108263@qq.com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梧州市第六中学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甘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15878408515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gxwzlz001@126.com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梧州市第七中学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何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13877481799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372961660@qq.com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梧州市第八中学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毛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13977482150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bzbgs123@vip.163.com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潘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18977486231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wzszbgs@126.com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梧州市第十四中学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李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0774-2024882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2378640480@qq.com.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梧州市第十五中学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邓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13507740655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shiwuzhong152008@163.com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梧州市苍海高中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林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18775432013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763502128@qq.com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70" w:lineRule="atLeast"/>
        <w:rPr>
          <w:rFonts w:ascii="方正小标宋简体" w:hAnsi="Bookman Old Style" w:eastAsia="方正小标宋简体"/>
          <w:color w:val="000000"/>
          <w:sz w:val="44"/>
          <w:szCs w:val="44"/>
        </w:rPr>
      </w:pPr>
    </w:p>
    <w:p>
      <w:pPr>
        <w:snapToGrid w:val="0"/>
        <w:spacing w:line="570" w:lineRule="atLeast"/>
        <w:rPr>
          <w:rFonts w:ascii="方正小标宋简体" w:hAnsi="Bookman Old Style" w:eastAsia="方正小标宋简体"/>
          <w:color w:val="000000"/>
          <w:sz w:val="44"/>
          <w:szCs w:val="44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4699183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-</w:t>
        </w:r>
        <w:r>
          <w:rPr>
            <w:rFonts w:ascii="Times New Roman" w:hAnsi="Times New Roman" w:cs="Times New Roman"/>
            <w:sz w:val="28"/>
          </w:rPr>
          <w:t xml:space="preserve"> 1 -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5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C"/>
    <w:rsid w:val="0000079C"/>
    <w:rsid w:val="00025F96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071FA"/>
    <w:rsid w:val="001178E3"/>
    <w:rsid w:val="00117E19"/>
    <w:rsid w:val="001303DD"/>
    <w:rsid w:val="001354FE"/>
    <w:rsid w:val="00154A02"/>
    <w:rsid w:val="00162A1D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369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96983"/>
    <w:rsid w:val="00397D49"/>
    <w:rsid w:val="003A2878"/>
    <w:rsid w:val="003A2BBE"/>
    <w:rsid w:val="003A7B0B"/>
    <w:rsid w:val="003B664B"/>
    <w:rsid w:val="003C1346"/>
    <w:rsid w:val="003C2B50"/>
    <w:rsid w:val="003C42AC"/>
    <w:rsid w:val="003D135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D3B57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69AA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27F1B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32278"/>
    <w:rsid w:val="00C462F7"/>
    <w:rsid w:val="00C51386"/>
    <w:rsid w:val="00C70FB5"/>
    <w:rsid w:val="00C73B7D"/>
    <w:rsid w:val="00C8009A"/>
    <w:rsid w:val="00CB3D44"/>
    <w:rsid w:val="00CB4525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27D0B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  <w:rsid w:val="53D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0"/>
    <w:pPr>
      <w:ind w:left="100" w:leftChars="2500"/>
    </w:pPr>
  </w:style>
  <w:style w:type="paragraph" w:styleId="4">
    <w:name w:val="Balloon Text"/>
    <w:basedOn w:val="1"/>
    <w:link w:val="19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日期 Char"/>
    <w:basedOn w:val="10"/>
    <w:link w:val="3"/>
    <w:uiPriority w:val="0"/>
  </w:style>
  <w:style w:type="character" w:customStyle="1" w:styleId="15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页眉 Char"/>
    <w:link w:val="6"/>
    <w:uiPriority w:val="0"/>
    <w:rPr>
      <w:sz w:val="18"/>
      <w:szCs w:val="18"/>
    </w:rPr>
  </w:style>
  <w:style w:type="character" w:customStyle="1" w:styleId="17">
    <w:name w:val="页脚 Char"/>
    <w:link w:val="5"/>
    <w:uiPriority w:val="99"/>
    <w:rPr>
      <w:sz w:val="18"/>
      <w:szCs w:val="18"/>
    </w:rPr>
  </w:style>
  <w:style w:type="character" w:customStyle="1" w:styleId="18">
    <w:name w:val="apple-converted-space"/>
    <w:basedOn w:val="10"/>
    <w:uiPriority w:val="0"/>
  </w:style>
  <w:style w:type="character" w:customStyle="1" w:styleId="19">
    <w:name w:val="批注框文本 Char"/>
    <w:basedOn w:val="10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1"/>
    <w:basedOn w:val="10"/>
    <w:semiHidden/>
    <w:uiPriority w:val="99"/>
    <w:rPr>
      <w:sz w:val="18"/>
      <w:szCs w:val="18"/>
    </w:rPr>
  </w:style>
  <w:style w:type="character" w:customStyle="1" w:styleId="21">
    <w:name w:val="页脚 Char1"/>
    <w:basedOn w:val="10"/>
    <w:semiHidden/>
    <w:uiPriority w:val="99"/>
    <w:rPr>
      <w:sz w:val="18"/>
      <w:szCs w:val="18"/>
    </w:rPr>
  </w:style>
  <w:style w:type="paragraph" w:customStyle="1" w:styleId="22">
    <w:name w:val="s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527</Characters>
  <Lines>4</Lines>
  <Paragraphs>1</Paragraphs>
  <TotalTime>93</TotalTime>
  <ScaleCrop>false</ScaleCrop>
  <LinksUpToDate>false</LinksUpToDate>
  <CharactersWithSpaces>618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2020-05-26T08:59:00Z</dcterms:created>
  <dc:creator>NTKO</dc:creator>
  <cp:lastModifiedBy>ぺ灬cc果冻ル</cp:lastModifiedBy>
  <cp:lastPrinted>2020-05-26T11:04:00Z</cp:lastPrinted>
  <dcterms:modified xsi:type="dcterms:W3CDTF">2020-08-06T02:41:24Z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