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D6" w:rsidRPr="00EC21D6" w:rsidRDefault="00EC21D6" w:rsidP="00EC21D6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1534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1"/>
        <w:gridCol w:w="2211"/>
        <w:gridCol w:w="1378"/>
        <w:gridCol w:w="5358"/>
        <w:gridCol w:w="3615"/>
        <w:gridCol w:w="1352"/>
      </w:tblGrid>
      <w:tr w:rsidR="00EC21D6" w:rsidRPr="00EC21D6" w:rsidTr="00EC21D6">
        <w:trPr>
          <w:trHeight w:val="555"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 w:hint="eastAsia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附件</w:t>
            </w:r>
          </w:p>
          <w:p w:rsidR="00EC21D6" w:rsidRPr="00EC21D6" w:rsidRDefault="00EC21D6" w:rsidP="00EC21D6">
            <w:pPr>
              <w:wordWrap w:val="0"/>
              <w:adjustRightInd/>
              <w:snapToGrid/>
              <w:spacing w:after="0" w:line="555" w:lineRule="atLeast"/>
              <w:ind w:firstLine="72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b/>
                <w:bCs/>
                <w:color w:val="525353"/>
                <w:sz w:val="32"/>
              </w:rPr>
              <w:t>龙州县2021年上半年教师资格认定通过人员名单</w:t>
            </w:r>
          </w:p>
        </w:tc>
      </w:tr>
      <w:tr w:rsidR="00EC21D6" w:rsidRPr="00EC21D6" w:rsidTr="00EC21D6">
        <w:trPr>
          <w:trHeight w:val="58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b/>
                <w:bCs/>
                <w:color w:val="525353"/>
                <w:sz w:val="32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b/>
                <w:bCs/>
                <w:color w:val="525353"/>
                <w:sz w:val="32"/>
              </w:rPr>
              <w:t>姓名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b/>
                <w:bCs/>
                <w:color w:val="525353"/>
                <w:sz w:val="32"/>
              </w:rPr>
              <w:t>性别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b/>
                <w:bCs/>
                <w:color w:val="525353"/>
                <w:sz w:val="32"/>
              </w:rPr>
              <w:t>申请资格种类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b/>
                <w:bCs/>
                <w:color w:val="525353"/>
                <w:sz w:val="32"/>
              </w:rPr>
              <w:t>任教学科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农燕婷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黎星梅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马丽江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李霞兰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农美霞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农玉英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黄彩娟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农泽秀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黄芬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农薇薇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全晴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初级中学教师资格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张艳梅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廖春萍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梁丽芬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隆雪怡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何延丰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男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隆凯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男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体育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lastRenderedPageBreak/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黄丽丹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初级中学教师资格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赵薇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闭丽珍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林萍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范惠娟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农丹萍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彭家贵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男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体育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阮玉凤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吕惠珊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农秋霞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廖霞城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黄雪芳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周金花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梁仙丽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何梦玲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梁珈宁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农佳薇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龙晓芳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黄梅珍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初级中学教师资格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地理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黄柳晔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lastRenderedPageBreak/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陆海丽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沈冬梅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胡小美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覃菲婷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初级中学教师资格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道德与法治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张家宇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男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体育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农莉梅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初级中学教师资格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张春桃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黄妹东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初级中学教师资格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物理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蒋建莹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音乐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黄庆立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男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梁梅霞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梁芬芬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何雨婷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李蓉蓉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科学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覃素芬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初级中学教师资格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英语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蒋建玲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马丽青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陈爱琼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岑慧慧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初级中学教师资格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生物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苏丽珍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lastRenderedPageBreak/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农小杏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覃婷婷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农莉芬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黄叶琼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蓝伟玉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英语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凌倩倩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黄玉静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劳欢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农珍珍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黎健玲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朱少杰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男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黄颖伟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彭碧荣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李芬芬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何玉丽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荷春媛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英语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李英茂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男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邓小慧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卢冬桥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欧妍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初级中学教师资格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化学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lastRenderedPageBreak/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农薇薇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农欣景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刘春琪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黄明洁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梁艳萍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梁敏娟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小学全科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农小春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英语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李红春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钟懿诚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数学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陆丹妮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黄科然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男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林柔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胡成富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男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初级中学教师资格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物理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  <w:tr w:rsidR="00EC21D6" w:rsidRPr="00EC21D6" w:rsidTr="00EC21D6">
        <w:trPr>
          <w:trHeight w:val="40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林芊芊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小学教师资格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EC21D6">
              <w:rPr>
                <w:rFonts w:ascii="微软雅黑" w:hAnsi="微软雅黑" w:cs="宋体" w:hint="eastAsia"/>
                <w:color w:val="525353"/>
                <w:sz w:val="32"/>
                <w:szCs w:val="32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1D6" w:rsidRPr="00EC21D6" w:rsidRDefault="00EC21D6" w:rsidP="00EC21D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21D6"/>
    <w:rsid w:val="002B42E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C21D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C21D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2021-07-16T04:52:00Z</dcterms:created>
  <dcterms:modified xsi:type="dcterms:W3CDTF">2021-07-16T04:52:00Z</dcterms:modified>
</cp:coreProperties>
</file>