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atLeas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广西科技大学20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年度公开招聘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val="en-US" w:eastAsia="zh-CN"/>
        </w:rPr>
        <w:t>非实名人员控制数工作人员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报名表</w:t>
      </w:r>
    </w:p>
    <w:p>
      <w:pPr>
        <w:widowControl/>
        <w:spacing w:line="240" w:lineRule="exact"/>
        <w:jc w:val="left"/>
        <w:rPr>
          <w:color w:val="000000"/>
          <w:kern w:val="0"/>
          <w:sz w:val="24"/>
          <w:szCs w:val="21"/>
        </w:rPr>
      </w:pPr>
      <w:r>
        <w:rPr>
          <w:color w:val="000000"/>
          <w:kern w:val="0"/>
          <w:sz w:val="24"/>
          <w:szCs w:val="21"/>
        </w:rPr>
        <w:t xml:space="preserve">  </w:t>
      </w:r>
    </w:p>
    <w:p>
      <w:pPr>
        <w:widowControl/>
        <w:spacing w:line="400" w:lineRule="exact"/>
        <w:ind w:firstLine="4760" w:firstLineChars="170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填写日期：   年    月 </w:t>
      </w:r>
      <w:r>
        <w:rPr>
          <w:rFonts w:hint="eastAsia" w:eastAsia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eastAsia="仿宋_GB2312"/>
          <w:color w:val="000000"/>
          <w:kern w:val="0"/>
          <w:sz w:val="28"/>
          <w:szCs w:val="28"/>
        </w:rPr>
        <w:t xml:space="preserve">日                                        </w:t>
      </w:r>
    </w:p>
    <w:tbl>
      <w:tblPr>
        <w:tblStyle w:val="3"/>
        <w:tblW w:w="10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730"/>
        <w:gridCol w:w="56"/>
        <w:gridCol w:w="661"/>
        <w:gridCol w:w="722"/>
        <w:gridCol w:w="1111"/>
        <w:gridCol w:w="299"/>
        <w:gridCol w:w="1380"/>
        <w:gridCol w:w="1056"/>
        <w:gridCol w:w="354"/>
        <w:gridCol w:w="1366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贴相片处</w:t>
            </w:r>
          </w:p>
          <w:p>
            <w:pPr>
              <w:widowControl/>
              <w:spacing w:line="400" w:lineRule="exact"/>
              <w:ind w:firstLine="560" w:firstLineChars="20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民  族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获何种资格证书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身份证</w:t>
            </w: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2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配偶姓名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配偶工作单位</w:t>
            </w:r>
          </w:p>
        </w:tc>
        <w:tc>
          <w:tcPr>
            <w:tcW w:w="3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应聘岗位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如：专任教师1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个人简历</w:t>
            </w:r>
          </w:p>
        </w:tc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学习经历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就读院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校（从大学填起）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工作经历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2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特长及成果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680" w:firstLineChars="60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（可另附页）</w:t>
            </w:r>
          </w:p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报名人承诺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本表所填内容准确无误，所提供的信息真实有效。如有虚假，本人愿承担由此产生的一切后果。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            报名人签名：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513C6"/>
    <w:rsid w:val="02502AA5"/>
    <w:rsid w:val="039A7F0C"/>
    <w:rsid w:val="06F53AB7"/>
    <w:rsid w:val="08A7160E"/>
    <w:rsid w:val="0FCA2482"/>
    <w:rsid w:val="17306DE1"/>
    <w:rsid w:val="18085D55"/>
    <w:rsid w:val="1C7F2DDC"/>
    <w:rsid w:val="23D33D1B"/>
    <w:rsid w:val="25573324"/>
    <w:rsid w:val="2D0C2E14"/>
    <w:rsid w:val="300513C6"/>
    <w:rsid w:val="31651F6E"/>
    <w:rsid w:val="34843552"/>
    <w:rsid w:val="38D55414"/>
    <w:rsid w:val="41853FCA"/>
    <w:rsid w:val="47A82EF0"/>
    <w:rsid w:val="4A4A783F"/>
    <w:rsid w:val="54A419AE"/>
    <w:rsid w:val="572B137E"/>
    <w:rsid w:val="5A1B6F90"/>
    <w:rsid w:val="60FB5475"/>
    <w:rsid w:val="70AE53FF"/>
    <w:rsid w:val="7E2C41AC"/>
    <w:rsid w:val="7FF9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2020-06-23T02:42:00Z</dcterms:created>
  <dc:creator>开心果红红</dc:creator>
  <cp:lastModifiedBy>李红英</cp:lastModifiedBy>
  <dcterms:modified xsi:type="dcterms:W3CDTF">2021-10-26T03:03:38Z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D0AA8E78B47B4CFFAA991DCBB55B15D6</vt:lpwstr>
  </property>
</Properties>
</file>