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tbl>
      <w:tblPr>
        <w:tblStyle w:val="3"/>
        <w:tblW w:w="8916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468"/>
        <w:gridCol w:w="861"/>
        <w:gridCol w:w="612"/>
        <w:gridCol w:w="525"/>
        <w:gridCol w:w="1125"/>
        <w:gridCol w:w="888"/>
        <w:gridCol w:w="750"/>
        <w:gridCol w:w="887"/>
        <w:gridCol w:w="913"/>
        <w:gridCol w:w="107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应聘凌云县中等职业技术学校教师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位报名表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毕业时间（实习生填写预估毕业时间）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业特长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MDFmMmUzODkwMGMzMWVhOWI2Mjc3Y2MyYmZmZTAifQ=="/>
  </w:docVars>
  <w:rsids>
    <w:rsidRoot w:val="00000000"/>
    <w:rsid w:val="04AD2B34"/>
    <w:rsid w:val="0F9A1E36"/>
    <w:rsid w:val="13024716"/>
    <w:rsid w:val="27660D12"/>
    <w:rsid w:val="39CB5AFF"/>
    <w:rsid w:val="3A752BD3"/>
    <w:rsid w:val="6FC50E0F"/>
    <w:rsid w:val="7551063C"/>
    <w:rsid w:val="7A2529EE"/>
    <w:rsid w:val="7ADC0A48"/>
    <w:rsid w:val="7B6F66C7"/>
    <w:rsid w:val="7C68271B"/>
    <w:rsid w:val="7DA6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99"/>
    <w:pPr>
      <w:ind w:left="100" w:leftChars="250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日期 Char"/>
    <w:basedOn w:val="5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459</Words>
  <Characters>531</Characters>
  <Paragraphs>102</Paragraphs>
  <TotalTime>7</TotalTime>
  <ScaleCrop>false</ScaleCrop>
  <LinksUpToDate>false</LinksUpToDate>
  <CharactersWithSpaces>551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2021-07-02T02:15:00Z</dcterms:created>
  <dc:creator>xb21cn</dc:creator>
  <cp:lastModifiedBy>111</cp:lastModifiedBy>
  <cp:lastPrinted>2022-07-31T13:52:00Z</cp:lastPrinted>
  <dcterms:modified xsi:type="dcterms:W3CDTF">2022-08-01T07:31:26Z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53D0F914BCD6445B8AC8043A685233F1</vt:lpwstr>
  </property>
</Properties>
</file>