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40" w:lineRule="atLeast"/>
        <w:jc w:val="center"/>
        <w:textAlignment w:val="auto"/>
        <w:outlineLvl w:val="2"/>
        <w:rPr>
          <w:rFonts w:ascii="宋体"/>
          <w:b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 xml:space="preserve"> 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40" w:lineRule="atLeast"/>
        <w:jc w:val="lef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中国教师资格网上的报名号：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8"/>
        <w:gridCol w:w="132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5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72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</w:t>
      </w:r>
      <w:r>
        <w:rPr>
          <w:rFonts w:hint="eastAsia" w:ascii="宋体" w:hAnsi="宋体"/>
          <w:b/>
          <w:bCs/>
          <w:lang w:eastAsia="zh-CN"/>
        </w:rPr>
        <w:t>照片与结论</w:t>
      </w:r>
      <w:r>
        <w:rPr>
          <w:rFonts w:hint="eastAsia" w:ascii="宋体" w:hAnsi="宋体"/>
        </w:rPr>
        <w:t>须加盖体检医院体检专用章，不加盖体检医院体检专用章者无效。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bCs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4385310</wp:posOffset>
              </wp:positionH>
              <wp:positionV relativeFrom="paragraph">
                <wp:posOffset>-166370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5.3pt;margin-top:-13.1pt;height:144pt;width:144pt;mso-position-horizontal-relative:margin;mso-wrap-style:none;z-index:251658240;mso-width-relative:page;mso-height-relative:page;" filled="f" stroked="f" coordsize="21600,21600" o:gfxdata="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7EhgWdcA&#10;AAALAQAADwAAAAAAAAABACAAAAAiAAAAZHJzL2Rvd25yZXYueG1sUEsBAhQAFAAAAAgAh07iQB8Y&#10;QruuAQAAS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abPYsSlS5K6+Skv4sero0qTgZWI=" w:salt="N6r+9qR33m7AcklWEQNiC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D7614"/>
    <w:rsid w:val="20B62B9D"/>
    <w:rsid w:val="294A49AA"/>
    <w:rsid w:val="336E37B2"/>
    <w:rsid w:val="3A4D4E72"/>
    <w:rsid w:val="6C5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2022-05-09T07:33:00Z</dcterms:created>
  <dc:creator>Administrator</dc:creator>
  <cp:lastModifiedBy>横州市行政审批局-方琦</cp:lastModifiedBy>
  <dcterms:modified xsi:type="dcterms:W3CDTF">2022-05-11T06:43:21Z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