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60" w:lineRule="exact"/>
        <w:textAlignment w:val="baseline"/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kern w:val="10"/>
          <w:positio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来宾市2022年下半年普通话水平测试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10"/>
          <w:position w:val="0"/>
          <w:sz w:val="36"/>
          <w:szCs w:val="36"/>
          <w:lang w:val="en-US" w:eastAsia="zh-CN"/>
        </w:rPr>
        <w:t>报名链接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kern w:val="10"/>
          <w:positio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一、第一批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（一）报名时间：9月14-18日。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（二）测试时间：10月16日。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</w:rPr>
        <w:t>报名链接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120" w:firstLineChars="4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https://smpth.dttpay.cn?codeId=2100210018&amp;examId=36573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  <w:t>二、第二批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（一）报名时间：9月19-21日。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（二）测试时间：10月29-30日。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238" w:leftChars="304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</w:rPr>
        <w:t>报名链接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120" w:firstLineChars="4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https://smpth.dttpay.cn?codeId=2100210018&amp;examId=36574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  <w:t>各位考生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eastAsia="zh-CN"/>
        </w:rPr>
        <w:t>在通知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eastAsia="zh-CN"/>
        </w:rPr>
        <w:t>中获取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val="en-US" w:eastAsia="zh-CN"/>
        </w:rPr>
        <w:t>适合自己时间的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</w:rPr>
        <w:t>报名链接</w:t>
      </w:r>
      <w:r>
        <w:rPr>
          <w:rFonts w:hint="default" w:ascii="Times New Roman" w:hAnsi="Times New Roman" w:eastAsia="仿宋_GB2312" w:cs="Times New Roman"/>
          <w:spacing w:val="0"/>
          <w:w w:val="100"/>
          <w:kern w:val="1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将报名链接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输入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到电脑浏览器中打开方可报名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如登陆报名不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，请更换电脑浏览器或将报名链接复制到电脑浏览器中再打开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8gO9M9QAAAAIAQAADwAAAAAAAAABACAAAAA4AAAAZHJzL2Rvd25yZXYueG1sUEsB&#10;AhQAFAAAAAgAh07iQFMEQ4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D4202"/>
    <w:multiLevelType w:val="singleLevel"/>
    <w:tmpl w:val="125D42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Mjg1ZTRlMjE0ZGI0N2VmZmE5NTc4YTIyYTY2OGQifQ=="/>
  </w:docVars>
  <w:rsids>
    <w:rsidRoot w:val="74014474"/>
    <w:rsid w:val="0561726E"/>
    <w:rsid w:val="07BFCD34"/>
    <w:rsid w:val="09C741BC"/>
    <w:rsid w:val="15DB5317"/>
    <w:rsid w:val="25010C18"/>
    <w:rsid w:val="262D7FAA"/>
    <w:rsid w:val="2A3C1316"/>
    <w:rsid w:val="2F0F3E6E"/>
    <w:rsid w:val="32767CF3"/>
    <w:rsid w:val="3410342A"/>
    <w:rsid w:val="35013FE2"/>
    <w:rsid w:val="352647AD"/>
    <w:rsid w:val="3A946E1B"/>
    <w:rsid w:val="3ABE5311"/>
    <w:rsid w:val="3CE21AED"/>
    <w:rsid w:val="3CE63E86"/>
    <w:rsid w:val="3ED66420"/>
    <w:rsid w:val="41155D8D"/>
    <w:rsid w:val="464B1712"/>
    <w:rsid w:val="46E21578"/>
    <w:rsid w:val="53A33766"/>
    <w:rsid w:val="5DB70023"/>
    <w:rsid w:val="69FA220A"/>
    <w:rsid w:val="6BF310FD"/>
    <w:rsid w:val="7187599A"/>
    <w:rsid w:val="733045E7"/>
    <w:rsid w:val="74014474"/>
    <w:rsid w:val="75E0564B"/>
    <w:rsid w:val="75FFCD16"/>
    <w:rsid w:val="7C142DC2"/>
    <w:rsid w:val="7F7D3998"/>
    <w:rsid w:val="7FD01874"/>
    <w:rsid w:val="B3BF02AD"/>
    <w:rsid w:val="BFDF93D1"/>
    <w:rsid w:val="DBFFC1D4"/>
    <w:rsid w:val="FA6F5981"/>
    <w:rsid w:val="FBEF6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1204</Words>
  <Characters>1384</Characters>
  <Lines>0</Lines>
  <Paragraphs>0</Paragraphs>
  <TotalTime>2</TotalTime>
  <ScaleCrop>false</ScaleCrop>
  <LinksUpToDate>false</LinksUpToDate>
  <CharactersWithSpaces>1504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2021-03-10T10:18:00Z</dcterms:created>
  <dc:creator>Administrator</dc:creator>
  <cp:lastModifiedBy>gxxc</cp:lastModifiedBy>
  <cp:lastPrinted>2022-09-03T00:35:00Z</cp:lastPrinted>
  <dcterms:modified xsi:type="dcterms:W3CDTF">2022-09-02T17:21:37Z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B57689352C8540289021770770BE10C3</vt:lpwstr>
  </property>
</Properties>
</file>